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45" w:rsidRDefault="00304945" w:rsidP="00883567">
      <w:pPr>
        <w:pStyle w:val="p1"/>
        <w:shd w:val="clear" w:color="auto" w:fill="FFFFFF"/>
        <w:spacing w:after="48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ПРАВИЛА ПОВЕДЕНИЯ В ТЕАТРЕ</w:t>
      </w:r>
    </w:p>
    <w:p w:rsidR="00304945" w:rsidRDefault="00304945" w:rsidP="00883567">
      <w:pPr>
        <w:pStyle w:val="p1"/>
        <w:shd w:val="clear" w:color="auto" w:fill="FFFFFF"/>
        <w:spacing w:after="48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Уважаемые зрители!</w:t>
      </w:r>
    </w:p>
    <w:p w:rsidR="00304945" w:rsidRDefault="00304945" w:rsidP="00883567">
      <w:pPr>
        <w:pStyle w:val="p2"/>
        <w:shd w:val="clear" w:color="auto" w:fill="FFFFFF"/>
        <w:spacing w:after="480" w:afterAutospacing="0"/>
        <w:ind w:firstLine="707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b/>
          <w:bCs/>
          <w:color w:val="000000"/>
        </w:rPr>
        <w:t>Просим обратить внимание на основные правила посещения театра:</w:t>
      </w:r>
    </w:p>
    <w:p w:rsidR="00304945" w:rsidRDefault="00304945" w:rsidP="00883567">
      <w:pPr>
        <w:pStyle w:val="p2"/>
        <w:shd w:val="clear" w:color="auto" w:fill="FFFFFF"/>
        <w:spacing w:after="480" w:afterAutospacing="0"/>
        <w:ind w:firstLine="70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 время нахождения в театре необходимо бережно относиться к имуществу театра, соблюдать общественный порядок и правила противопожарной безопасности, а также уважительно вести себя по отношению к другим зрителям, обслуживающему персоналу, сотрудникам службы охраны.</w:t>
      </w:r>
    </w:p>
    <w:p w:rsidR="00304945" w:rsidRDefault="00304945" w:rsidP="00883567">
      <w:pPr>
        <w:pStyle w:val="p2"/>
        <w:shd w:val="clear" w:color="auto" w:fill="FFFFFF"/>
        <w:spacing w:after="480" w:afterAutospacing="0"/>
        <w:ind w:firstLine="70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Вход зрителей в театр, работа персонала и буфета начинается за один час до спектакля.</w:t>
      </w:r>
    </w:p>
    <w:p w:rsidR="00304945" w:rsidRDefault="00304945" w:rsidP="00883567">
      <w:pPr>
        <w:pStyle w:val="p3"/>
        <w:shd w:val="clear" w:color="auto" w:fill="FFFFFF"/>
        <w:spacing w:after="199" w:afterAutospacing="0"/>
        <w:ind w:firstLine="7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входе в театр предъявляется билет, который необходимо сохранять до конца спектакля. При необходимости по первому требованию контролера или администратора вы должны предъявить свой билет.</w:t>
      </w:r>
    </w:p>
    <w:p w:rsidR="00304945" w:rsidRDefault="00304945" w:rsidP="00883567">
      <w:pPr>
        <w:pStyle w:val="p3"/>
        <w:shd w:val="clear" w:color="auto" w:fill="FFFFFF"/>
        <w:spacing w:after="199" w:afterAutospacing="0"/>
        <w:ind w:firstLine="7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Театр оставляет за собой право не разрешить вам пройти в здание без объяснения причин.</w:t>
      </w:r>
    </w:p>
    <w:p w:rsidR="00304945" w:rsidRDefault="00304945" w:rsidP="00883567">
      <w:pPr>
        <w:pStyle w:val="p3"/>
        <w:shd w:val="clear" w:color="auto" w:fill="FFFFFF"/>
        <w:spacing w:after="199" w:afterAutospacing="0"/>
        <w:ind w:firstLine="7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Нельзя приходить в театр в состоянии алкогольного или наркотического опьянения; с чемоданами, крупногабаритными портфелями, сумками и громоздкими предметами, мешающими остальным зрителям; в пачкающей, а также в рабочей и камуфляжной одежде.</w:t>
      </w:r>
    </w:p>
    <w:p w:rsidR="00304945" w:rsidRDefault="00304945" w:rsidP="00883567">
      <w:pPr>
        <w:pStyle w:val="p3"/>
        <w:shd w:val="clear" w:color="auto" w:fill="FFFFFF"/>
        <w:spacing w:after="199" w:afterAutospacing="0"/>
        <w:ind w:firstLine="7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Нельзя проносить в театр любые виды газового и холодного оружия, колющие, режущие и легко бьющиеся предметы, огнеопасные и пахучие жидкости и вещества. Нельзя пользоваться открытым огнем, пиротехническими изделиями.</w:t>
      </w:r>
    </w:p>
    <w:p w:rsidR="00304945" w:rsidRDefault="00304945" w:rsidP="00883567">
      <w:pPr>
        <w:pStyle w:val="p3"/>
        <w:shd w:val="clear" w:color="auto" w:fill="FFFFFF"/>
        <w:spacing w:after="199" w:afterAutospacing="0"/>
        <w:ind w:firstLine="7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 время мероприятий нельзя оставлять детей без присмотра, а также обходимо следить за своими сумками и личными предметами.</w:t>
      </w:r>
    </w:p>
    <w:p w:rsidR="00304945" w:rsidRDefault="00304945" w:rsidP="00883567">
      <w:pPr>
        <w:pStyle w:val="p2"/>
        <w:shd w:val="clear" w:color="auto" w:fill="FFFFFF"/>
        <w:spacing w:after="480" w:afterAutospacing="0"/>
        <w:ind w:firstLine="70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вечерние мероприятия для взрослых (начало в 18.00 и позже) дети в возрасте до 3 лет не допускаются. Дети в возрасте от 3 до 14 лет допускаются только в сопровождении взрослых. На утренние или дневные детские спектакли вы имеете право проводить с собой на один билет ребенка в возрасте до 5 лет.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На мероприятия, проходящие в Камерном зале и фойе, все зрители, вне зависимости от возраста, должны иметь отдельный билет.</w:t>
      </w:r>
    </w:p>
    <w:p w:rsidR="00304945" w:rsidRDefault="00304945" w:rsidP="00883567">
      <w:pPr>
        <w:pStyle w:val="p2"/>
        <w:shd w:val="clear" w:color="auto" w:fill="FFFFFF"/>
        <w:spacing w:after="480" w:afterAutospacing="0"/>
        <w:ind w:firstLine="70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Нельзя входить в зрительный зал в верхней одежде или вносить ее в зрительный зал. Верхнюю одежду необходимо сдать в гардероб. В случае утери номерка возмещается его стоимость в размере 500 рублей.</w:t>
      </w:r>
    </w:p>
    <w:p w:rsidR="00304945" w:rsidRDefault="00304945" w:rsidP="00883567">
      <w:pPr>
        <w:pStyle w:val="p2"/>
        <w:shd w:val="clear" w:color="auto" w:fill="FFFFFF"/>
        <w:spacing w:after="480" w:afterAutospacing="0"/>
        <w:ind w:firstLine="70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Театр не отвечает за утрату денег, драгоценностей и других дорогих вещей, оставленных без присмотра или сданных в гардероб вместе с верхней одеждой.</w:t>
      </w:r>
    </w:p>
    <w:p w:rsidR="00304945" w:rsidRDefault="00304945" w:rsidP="00883567">
      <w:pPr>
        <w:pStyle w:val="p3"/>
        <w:shd w:val="clear" w:color="auto" w:fill="FFFFFF"/>
        <w:spacing w:after="199" w:afterAutospacing="0"/>
        <w:ind w:firstLine="7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Во время проведения мероприятий нельзя громко разговаривать в зрительном зале и в фойе</w:t>
      </w:r>
    </w:p>
    <w:p w:rsidR="00304945" w:rsidRDefault="00304945" w:rsidP="00883567">
      <w:pPr>
        <w:pStyle w:val="p3"/>
        <w:shd w:val="clear" w:color="auto" w:fill="FFFFFF"/>
        <w:spacing w:after="199" w:afterAutospacing="0"/>
        <w:ind w:firstLine="7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коллективных посещениях театра школьниками педагогам или ответственным лицам необходимо следить за детьми и требовать от них соблюдения тишины.</w:t>
      </w:r>
    </w:p>
    <w:p w:rsidR="00304945" w:rsidRDefault="00304945" w:rsidP="00883567">
      <w:pPr>
        <w:pStyle w:val="p3"/>
        <w:shd w:val="clear" w:color="auto" w:fill="FFFFFF"/>
        <w:spacing w:after="199" w:afterAutospacing="0"/>
        <w:ind w:firstLine="7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Нельзя есть и пить во всех помещениях театра, кроме буфета.</w:t>
      </w:r>
    </w:p>
    <w:p w:rsidR="00304945" w:rsidRDefault="00304945" w:rsidP="00883567">
      <w:pPr>
        <w:pStyle w:val="p3"/>
        <w:shd w:val="clear" w:color="auto" w:fill="FFFFFF"/>
        <w:spacing w:after="199" w:afterAutospacing="0"/>
        <w:ind w:firstLine="7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Театральный буфет работает в течение одного часа до начала спектакля и в антракте. После третьего звонка обслуживание прекращается.</w:t>
      </w:r>
    </w:p>
    <w:p w:rsidR="00304945" w:rsidRDefault="00304945" w:rsidP="00883567">
      <w:pPr>
        <w:pStyle w:val="p3"/>
        <w:shd w:val="clear" w:color="auto" w:fill="FFFFFF"/>
        <w:spacing w:after="199" w:afterAutospacing="0"/>
        <w:ind w:firstLine="7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Нельзя курить в любых помещениях театра, в том числе электронные сигареты (во избежание конфликтных ситуаций с другими зрителями). За нарушение запрета предусмотрен штраф в размере 1000 руб.</w:t>
      </w:r>
    </w:p>
    <w:p w:rsidR="00304945" w:rsidRDefault="00304945" w:rsidP="00883567">
      <w:pPr>
        <w:pStyle w:val="p3"/>
        <w:shd w:val="clear" w:color="auto" w:fill="FFFFFF"/>
        <w:spacing w:after="199" w:afterAutospacing="0"/>
        <w:ind w:firstLine="7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Нельзя самовольно заходить в служебные и производственные помещения театра.</w:t>
      </w:r>
    </w:p>
    <w:p w:rsidR="00304945" w:rsidRDefault="00304945" w:rsidP="00883567">
      <w:pPr>
        <w:pStyle w:val="p2"/>
        <w:shd w:val="clear" w:color="auto" w:fill="FFFFFF"/>
        <w:spacing w:after="480" w:afterAutospacing="0"/>
        <w:ind w:firstLine="70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 ч. IV ГК РФ спектакли театра являются интеллектуальной собственностью театра и режиссеров-постановщиков. В целях обеспечения охраны авторских прав </w:t>
      </w:r>
      <w:proofErr w:type="spellStart"/>
      <w:r>
        <w:rPr>
          <w:rFonts w:ascii="Arial" w:hAnsi="Arial" w:cs="Arial"/>
          <w:color w:val="000000"/>
        </w:rPr>
        <w:t>фото-,кино-видео</w:t>
      </w:r>
      <w:proofErr w:type="spellEnd"/>
      <w:r>
        <w:rPr>
          <w:rFonts w:ascii="Arial" w:hAnsi="Arial" w:cs="Arial"/>
          <w:color w:val="000000"/>
        </w:rPr>
        <w:t>- и телесъемки, любые виды аудиозаписи спектаклей или их фрагментов без специального разрешения администрации театра запрещены.</w:t>
      </w:r>
    </w:p>
    <w:p w:rsidR="00304945" w:rsidRDefault="00304945" w:rsidP="00883567">
      <w:pPr>
        <w:pStyle w:val="p2"/>
        <w:shd w:val="clear" w:color="auto" w:fill="FFFFFF"/>
        <w:spacing w:after="480" w:afterAutospacing="0"/>
        <w:ind w:firstLine="70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Вход в зрительный зал разрешается за 15 минут до начала спектакля с первым звонком. Необходимо занять место, указанное в билете.</w:t>
      </w:r>
    </w:p>
    <w:p w:rsidR="00304945" w:rsidRDefault="00304945" w:rsidP="00883567">
      <w:pPr>
        <w:pStyle w:val="p2"/>
        <w:shd w:val="clear" w:color="auto" w:fill="FFFFFF"/>
        <w:spacing w:after="480" w:afterAutospacing="0"/>
        <w:ind w:firstLine="70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третьего звонка вход в партер и амфитеатр категорически не допускается. В случае опоздания необходимо занять место, предложенное контролером, а в антракте пересесть на место, указанное в билете.</w:t>
      </w:r>
    </w:p>
    <w:p w:rsidR="00304945" w:rsidRDefault="00304945" w:rsidP="00883567">
      <w:pPr>
        <w:pStyle w:val="p2"/>
        <w:shd w:val="clear" w:color="auto" w:fill="FFFFFF"/>
        <w:spacing w:after="480" w:afterAutospacing="0"/>
        <w:ind w:firstLine="70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опоздания на спектакль билеты в кассу не принимаются, деньги не возвращаются. Билеты вы можете использовать на другие спектакли в течение театрального сезона.</w:t>
      </w:r>
    </w:p>
    <w:p w:rsidR="00304945" w:rsidRDefault="00304945" w:rsidP="00883567">
      <w:pPr>
        <w:pStyle w:val="p2"/>
        <w:shd w:val="clear" w:color="auto" w:fill="FFFFFF"/>
        <w:spacing w:after="480" w:afterAutospacing="0"/>
        <w:ind w:firstLine="70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возврата билетов по причине отмены или переноса спектаклей возмещение стоимости билетов производится в соответствии с утвержденными в театре Правилами возврата билетов, кроме случая, указанного выше.</w:t>
      </w:r>
    </w:p>
    <w:p w:rsidR="00304945" w:rsidRDefault="00304945" w:rsidP="00883567">
      <w:pPr>
        <w:pStyle w:val="p2"/>
        <w:shd w:val="clear" w:color="auto" w:fill="FFFFFF"/>
        <w:spacing w:after="480" w:afterAutospacing="0"/>
        <w:ind w:firstLine="70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 время спектакля и других мероприятий необходимо отключить мобильные телефоны или другие переговорные устройства.</w:t>
      </w:r>
    </w:p>
    <w:p w:rsidR="00304945" w:rsidRDefault="00304945" w:rsidP="00883567">
      <w:pPr>
        <w:pStyle w:val="p2"/>
        <w:shd w:val="clear" w:color="auto" w:fill="FFFFFF"/>
        <w:spacing w:after="480" w:afterAutospacing="0"/>
        <w:ind w:firstLine="70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Зрители, нарушающие или </w:t>
      </w:r>
      <w:proofErr w:type="spellStart"/>
      <w:r>
        <w:rPr>
          <w:rFonts w:ascii="Arial" w:hAnsi="Arial" w:cs="Arial"/>
          <w:color w:val="000000"/>
        </w:rPr>
        <w:t>невыполняющие</w:t>
      </w:r>
      <w:proofErr w:type="spellEnd"/>
      <w:r>
        <w:rPr>
          <w:rFonts w:ascii="Arial" w:hAnsi="Arial" w:cs="Arial"/>
          <w:color w:val="000000"/>
        </w:rPr>
        <w:t xml:space="preserve"> данные правил поведения, могут быть удалены из театра без возмещения стоимости билета.</w:t>
      </w:r>
    </w:p>
    <w:p w:rsidR="00304945" w:rsidRPr="007975B2" w:rsidRDefault="00304945" w:rsidP="007975B2">
      <w:pPr>
        <w:pStyle w:val="p2"/>
        <w:shd w:val="clear" w:color="auto" w:fill="FFFFFF"/>
        <w:spacing w:after="480" w:afterAutospacing="0"/>
        <w:ind w:firstLine="707"/>
        <w:rPr>
          <w:rFonts w:ascii="Arial" w:hAnsi="Arial" w:cs="Arial"/>
          <w:b/>
          <w:bCs/>
          <w:color w:val="000000"/>
        </w:rPr>
      </w:pPr>
      <w:r>
        <w:rPr>
          <w:rStyle w:val="s1"/>
          <w:rFonts w:ascii="Arial" w:hAnsi="Arial" w:cs="Arial"/>
          <w:b/>
          <w:bCs/>
          <w:color w:val="000000"/>
        </w:rPr>
        <w:t>Благодарим вас за понимание и желаем вам приятных впечатлений!</w:t>
      </w:r>
    </w:p>
    <w:sectPr w:rsidR="00304945" w:rsidRPr="007975B2" w:rsidSect="00EA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3567"/>
    <w:rsid w:val="001B7825"/>
    <w:rsid w:val="00222483"/>
    <w:rsid w:val="00304945"/>
    <w:rsid w:val="005A3602"/>
    <w:rsid w:val="007975B2"/>
    <w:rsid w:val="00873727"/>
    <w:rsid w:val="00883567"/>
    <w:rsid w:val="00AF2D1A"/>
    <w:rsid w:val="00EA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883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883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883567"/>
    <w:rPr>
      <w:rFonts w:cs="Times New Roman"/>
    </w:rPr>
  </w:style>
  <w:style w:type="paragraph" w:customStyle="1" w:styleId="p3">
    <w:name w:val="p3"/>
    <w:basedOn w:val="a"/>
    <w:uiPriority w:val="99"/>
    <w:rsid w:val="00883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83567"/>
    <w:rPr>
      <w:rFonts w:cs="Times New Roman"/>
    </w:rPr>
  </w:style>
  <w:style w:type="paragraph" w:customStyle="1" w:styleId="p4">
    <w:name w:val="p4"/>
    <w:basedOn w:val="a"/>
    <w:uiPriority w:val="99"/>
    <w:rsid w:val="00883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883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В ТЕАТРЕ</dc:title>
  <dc:creator>Виктория</dc:creator>
  <cp:lastModifiedBy>Пользователь Windows</cp:lastModifiedBy>
  <cp:revision>2</cp:revision>
  <dcterms:created xsi:type="dcterms:W3CDTF">2016-11-08T15:32:00Z</dcterms:created>
  <dcterms:modified xsi:type="dcterms:W3CDTF">2016-11-08T15:32:00Z</dcterms:modified>
</cp:coreProperties>
</file>